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23E8" w14:textId="737AD7B5" w:rsidR="00761987" w:rsidRPr="00C94373" w:rsidRDefault="00761987" w:rsidP="00C94373">
      <w:pPr>
        <w:jc w:val="left"/>
        <w:rPr>
          <w:rFonts w:cs="Times New Roman"/>
          <w:sz w:val="22"/>
          <w:szCs w:val="22"/>
        </w:rPr>
      </w:pPr>
      <w:r w:rsidRPr="00DE0412">
        <w:rPr>
          <w:rFonts w:cs="Times New Roman"/>
          <w:b/>
          <w:caps/>
          <w:sz w:val="22"/>
          <w:szCs w:val="22"/>
        </w:rPr>
        <w:t>Príloha 1</w:t>
      </w:r>
    </w:p>
    <w:p w14:paraId="4A3410EE" w14:textId="77777777" w:rsidR="00954C4B" w:rsidRPr="00DE0412" w:rsidRDefault="00954C4B" w:rsidP="00954C4B">
      <w:pPr>
        <w:pStyle w:val="AgreementL1"/>
        <w:numPr>
          <w:ilvl w:val="0"/>
          <w:numId w:val="0"/>
        </w:numPr>
        <w:spacing w:before="0"/>
        <w:jc w:val="center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REKLAMAČNÝ LIST</w:t>
      </w:r>
    </w:p>
    <w:p w14:paraId="4A7A54C0" w14:textId="3D41A1CB" w:rsidR="00954C4B" w:rsidRPr="00DE0412" w:rsidRDefault="00954C4B" w:rsidP="00954C4B">
      <w:pPr>
        <w:spacing w:before="120"/>
        <w:jc w:val="center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 xml:space="preserve">Vyplňte a zašlite </w:t>
      </w:r>
      <w:r w:rsidR="009E1593" w:rsidRPr="00DE0412">
        <w:rPr>
          <w:rFonts w:cs="Times New Roman"/>
          <w:sz w:val="22"/>
          <w:szCs w:val="22"/>
        </w:rPr>
        <w:t>tento formulár len v prípade, ak</w:t>
      </w:r>
      <w:r w:rsidRPr="00DE0412">
        <w:rPr>
          <w:rFonts w:cs="Times New Roman"/>
          <w:sz w:val="22"/>
          <w:szCs w:val="22"/>
        </w:rPr>
        <w:t xml:space="preserve"> si želáte reklamovať tovar.</w:t>
      </w:r>
    </w:p>
    <w:p w14:paraId="549B7615" w14:textId="77777777" w:rsidR="00954C4B" w:rsidRPr="00DE0412" w:rsidRDefault="00954C4B" w:rsidP="00954C4B">
      <w:pPr>
        <w:tabs>
          <w:tab w:val="left" w:pos="1134"/>
        </w:tabs>
        <w:spacing w:before="24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Komu:</w:t>
      </w:r>
      <w:r w:rsidRPr="00DE0412">
        <w:rPr>
          <w:rFonts w:cs="Times New Roman"/>
          <w:sz w:val="22"/>
          <w:szCs w:val="22"/>
        </w:rPr>
        <w:tab/>
      </w:r>
      <w:r w:rsidRPr="00DE0412">
        <w:rPr>
          <w:rFonts w:cs="Times New Roman"/>
          <w:b/>
          <w:sz w:val="22"/>
          <w:szCs w:val="22"/>
        </w:rPr>
        <w:t xml:space="preserve">FIRST FOOD PRODUCTION </w:t>
      </w:r>
      <w:proofErr w:type="spellStart"/>
      <w:r w:rsidRPr="00DE0412">
        <w:rPr>
          <w:rFonts w:cs="Times New Roman"/>
          <w:b/>
          <w:sz w:val="22"/>
          <w:szCs w:val="22"/>
        </w:rPr>
        <w:t>s.r.o</w:t>
      </w:r>
      <w:proofErr w:type="spellEnd"/>
      <w:r w:rsidRPr="00DE0412">
        <w:rPr>
          <w:rFonts w:cs="Times New Roman"/>
          <w:b/>
          <w:sz w:val="22"/>
          <w:szCs w:val="22"/>
        </w:rPr>
        <w:t>.</w:t>
      </w:r>
      <w:r w:rsidRPr="00DE0412">
        <w:rPr>
          <w:rFonts w:cs="Times New Roman"/>
          <w:sz w:val="22"/>
          <w:szCs w:val="22"/>
        </w:rPr>
        <w:t xml:space="preserve"> </w:t>
      </w:r>
    </w:p>
    <w:p w14:paraId="675B5A14" w14:textId="72C7D97C" w:rsidR="00954C4B" w:rsidRPr="00DE0412" w:rsidRDefault="00954C4B" w:rsidP="00954C4B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 xml:space="preserve">Vajnorská 100/A, </w:t>
      </w:r>
      <w:r w:rsidR="00C20F62" w:rsidRPr="00DE0412">
        <w:rPr>
          <w:rFonts w:cs="Times New Roman"/>
          <w:sz w:val="22"/>
          <w:szCs w:val="22"/>
        </w:rPr>
        <w:t xml:space="preserve">831 04 </w:t>
      </w:r>
      <w:r w:rsidRPr="00DE0412">
        <w:rPr>
          <w:rFonts w:cs="Times New Roman"/>
          <w:sz w:val="22"/>
          <w:szCs w:val="22"/>
        </w:rPr>
        <w:t>Bratislava – mestská  časť Nové Mesto</w:t>
      </w:r>
      <w:r w:rsidR="00C20F62" w:rsidRPr="00DE0412">
        <w:rPr>
          <w:rFonts w:cs="Times New Roman"/>
          <w:sz w:val="22"/>
          <w:szCs w:val="22"/>
        </w:rPr>
        <w:t>, Slovenská republika,</w:t>
      </w:r>
      <w:r w:rsidRPr="00DE0412">
        <w:rPr>
          <w:rFonts w:cs="Times New Roman"/>
          <w:sz w:val="22"/>
          <w:szCs w:val="22"/>
        </w:rPr>
        <w:t xml:space="preserve"> </w:t>
      </w:r>
      <w:r w:rsidR="00C20F62" w:rsidRPr="00DE0412">
        <w:rPr>
          <w:rFonts w:cs="Times New Roman"/>
          <w:sz w:val="22"/>
          <w:szCs w:val="22"/>
        </w:rPr>
        <w:t xml:space="preserve">IČO: 50 308 734, DIČ: 2120268766, IČ DPH: SK2120268766, zapísaná v Obchodnom registri Okresného súdu Bratislava I, Oddiel: </w:t>
      </w:r>
      <w:proofErr w:type="spellStart"/>
      <w:r w:rsidR="00C20F62" w:rsidRPr="00DE0412">
        <w:rPr>
          <w:rFonts w:cs="Times New Roman"/>
          <w:sz w:val="22"/>
          <w:szCs w:val="22"/>
        </w:rPr>
        <w:t>Sro</w:t>
      </w:r>
      <w:proofErr w:type="spellEnd"/>
      <w:r w:rsidR="00C20F62" w:rsidRPr="00DE0412">
        <w:rPr>
          <w:rFonts w:cs="Times New Roman"/>
          <w:sz w:val="22"/>
          <w:szCs w:val="22"/>
        </w:rPr>
        <w:t xml:space="preserve">, Vložka číslo: 111026/B, </w:t>
      </w:r>
      <w:r w:rsidRPr="00DE0412">
        <w:rPr>
          <w:rFonts w:cs="Times New Roman"/>
          <w:sz w:val="22"/>
          <w:szCs w:val="22"/>
        </w:rPr>
        <w:t xml:space="preserve">email: </w:t>
      </w:r>
      <w:r w:rsidRPr="005A413E">
        <w:rPr>
          <w:rFonts w:cs="Times New Roman"/>
          <w:sz w:val="22"/>
          <w:szCs w:val="22"/>
        </w:rPr>
        <w:t>claims@redoco.com</w:t>
      </w:r>
      <w:r w:rsidRPr="00DE0412">
        <w:rPr>
          <w:rFonts w:cs="Times New Roman"/>
          <w:sz w:val="22"/>
          <w:szCs w:val="22"/>
        </w:rPr>
        <w:t xml:space="preserve"> </w:t>
      </w:r>
    </w:p>
    <w:p w14:paraId="7FF62AA4" w14:textId="35089F3A" w:rsidR="00954C4B" w:rsidRPr="00DE0412" w:rsidRDefault="00954C4B" w:rsidP="00954C4B">
      <w:pPr>
        <w:spacing w:before="240" w:after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 xml:space="preserve">Týmto oznamujem, že si uplatňujem reklamáciu tohto tovaru objednaného prostredníctvom e-shopu umiestneného na internetovej adrese </w:t>
      </w:r>
      <w:r w:rsidRPr="005A413E">
        <w:rPr>
          <w:rFonts w:cs="Times New Roman"/>
          <w:sz w:val="22"/>
          <w:szCs w:val="22"/>
        </w:rPr>
        <w:t>https://www.eshop.redcoco.com</w:t>
      </w:r>
      <w:r w:rsidRPr="00DE0412">
        <w:rPr>
          <w:rFonts w:cs="Times New Roman"/>
          <w:sz w:val="22"/>
          <w:szCs w:val="22"/>
        </w:rPr>
        <w:t>:</w:t>
      </w:r>
    </w:p>
    <w:p w14:paraId="051E1367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6DDAFF67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0584F9F9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07ADEA53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Meno a priezvisko: ............................................................</w:t>
      </w:r>
    </w:p>
    <w:p w14:paraId="360328C7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Adresa: ..............................................................................</w:t>
      </w:r>
    </w:p>
    <w:p w14:paraId="32401DBB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Telefón: .............................................................................</w:t>
      </w:r>
    </w:p>
    <w:p w14:paraId="60C154B1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E-mail: ..............................................................................</w:t>
      </w:r>
    </w:p>
    <w:p w14:paraId="73DAE842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Číslo účtu pre finančné vysporiadanie: ........................................................................</w:t>
      </w:r>
    </w:p>
    <w:p w14:paraId="300D23A3" w14:textId="19554EF0" w:rsidR="00954C4B" w:rsidRPr="00DE0412" w:rsidRDefault="00954C4B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Číslo predajného dokladu:</w:t>
      </w:r>
      <w:r w:rsidRPr="00DE041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031D0134" w14:textId="597679FB" w:rsidR="00954C4B" w:rsidRPr="00DE0412" w:rsidRDefault="00954C4B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Číslo objednávky:</w:t>
      </w:r>
      <w:r w:rsidRPr="00DE041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0AC3EB54" w14:textId="313278B0" w:rsidR="00954C4B" w:rsidRPr="00DE0412" w:rsidRDefault="00954C4B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Dátum predaja:</w:t>
      </w:r>
      <w:r w:rsidRPr="00DE041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07CCCBF4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Popis Vady: ...................................................................................................................</w:t>
      </w:r>
    </w:p>
    <w:p w14:paraId="56B8F537" w14:textId="77777777" w:rsidR="00954C4B" w:rsidRPr="00DE0412" w:rsidRDefault="00954C4B" w:rsidP="00954C4B">
      <w:pPr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CDE8CBD" w14:textId="77777777" w:rsidR="00954C4B" w:rsidRPr="00DE0412" w:rsidRDefault="00954C4B" w:rsidP="00954C4B">
      <w:pPr>
        <w:tabs>
          <w:tab w:val="left" w:pos="3544"/>
        </w:tabs>
        <w:spacing w:before="24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 xml:space="preserve">Preferovaný spôsob vybavenia reklamácie: </w:t>
      </w:r>
    </w:p>
    <w:p w14:paraId="60AEE6DF" w14:textId="2DF489C0" w:rsidR="00954C4B" w:rsidRPr="00DE0412" w:rsidRDefault="00954C4B" w:rsidP="00954C4B">
      <w:pPr>
        <w:tabs>
          <w:tab w:val="left" w:pos="2268"/>
          <w:tab w:val="left" w:pos="3969"/>
        </w:tabs>
        <w:spacing w:before="120"/>
        <w:jc w:val="center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 xml:space="preserve">Oprava* </w:t>
      </w:r>
      <w:r w:rsidRPr="00DE0412">
        <w:rPr>
          <w:rFonts w:cs="Times New Roman"/>
          <w:sz w:val="22"/>
          <w:szCs w:val="22"/>
        </w:rPr>
        <w:tab/>
        <w:t xml:space="preserve">Výmena* </w:t>
      </w:r>
      <w:r w:rsidRPr="00DE0412">
        <w:rPr>
          <w:rFonts w:cs="Times New Roman"/>
          <w:sz w:val="22"/>
          <w:szCs w:val="22"/>
        </w:rPr>
        <w:tab/>
        <w:t>Vrátenie kúpnej ceny*</w:t>
      </w:r>
    </w:p>
    <w:p w14:paraId="30DBD699" w14:textId="640F10E3" w:rsidR="00954C4B" w:rsidRPr="00DE0412" w:rsidRDefault="00954C4B" w:rsidP="00954C4B">
      <w:pPr>
        <w:tabs>
          <w:tab w:val="left" w:pos="3544"/>
        </w:tabs>
        <w:spacing w:before="12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*[</w:t>
      </w:r>
      <w:proofErr w:type="spellStart"/>
      <w:r w:rsidRPr="00DE0412">
        <w:rPr>
          <w:rFonts w:cs="Times New Roman"/>
          <w:i/>
          <w:sz w:val="22"/>
          <w:szCs w:val="22"/>
        </w:rPr>
        <w:t>Nehodiace</w:t>
      </w:r>
      <w:proofErr w:type="spellEnd"/>
      <w:r w:rsidRPr="00DE0412">
        <w:rPr>
          <w:rFonts w:cs="Times New Roman"/>
          <w:i/>
          <w:sz w:val="22"/>
          <w:szCs w:val="22"/>
        </w:rPr>
        <w:t xml:space="preserve"> sa prečiarknite</w:t>
      </w:r>
      <w:r w:rsidRPr="00DE0412">
        <w:rPr>
          <w:rFonts w:cs="Times New Roman"/>
          <w:sz w:val="22"/>
          <w:szCs w:val="22"/>
        </w:rPr>
        <w:t>]</w:t>
      </w:r>
    </w:p>
    <w:p w14:paraId="197EBA93" w14:textId="77777777" w:rsidR="00954C4B" w:rsidRPr="00DE0412" w:rsidRDefault="00954C4B" w:rsidP="00954C4B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DE0412">
        <w:rPr>
          <w:rFonts w:cs="Times New Roman"/>
          <w:sz w:val="22"/>
          <w:szCs w:val="22"/>
        </w:rPr>
        <w:t>Podpis reklamujúceho:</w:t>
      </w:r>
      <w:r w:rsidRPr="00DE041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3F2986C0" w14:textId="3B66FCA0" w:rsidR="005A4A81" w:rsidRPr="00C94373" w:rsidRDefault="00954C4B" w:rsidP="00ED2C97">
      <w:pPr>
        <w:tabs>
          <w:tab w:val="left" w:pos="3544"/>
        </w:tabs>
        <w:spacing w:before="360"/>
        <w:rPr>
          <w:rFonts w:eastAsia="Calibri" w:cs="Times New Roman"/>
          <w:b/>
          <w:caps/>
          <w:sz w:val="22"/>
          <w:szCs w:val="22"/>
        </w:rPr>
      </w:pPr>
      <w:r w:rsidRPr="00DE0412">
        <w:rPr>
          <w:rFonts w:cs="Times New Roman"/>
          <w:sz w:val="22"/>
          <w:szCs w:val="22"/>
        </w:rPr>
        <w:t>Dátum:</w:t>
      </w:r>
      <w:r w:rsidRPr="00DE0412">
        <w:rPr>
          <w:rFonts w:cs="Times New Roman"/>
          <w:sz w:val="22"/>
          <w:szCs w:val="22"/>
        </w:rPr>
        <w:tab/>
        <w:t xml:space="preserve"> ..................................</w:t>
      </w:r>
      <w:bookmarkStart w:id="0" w:name="_GoBack"/>
      <w:bookmarkEnd w:id="0"/>
    </w:p>
    <w:sectPr w:rsidR="005A4A81" w:rsidRPr="00C94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8E06" w14:textId="77777777" w:rsidR="00150F8D" w:rsidRDefault="00150F8D" w:rsidP="006F33ED">
      <w:r>
        <w:separator/>
      </w:r>
    </w:p>
  </w:endnote>
  <w:endnote w:type="continuationSeparator" w:id="0">
    <w:p w14:paraId="5C67F6CD" w14:textId="77777777" w:rsidR="00150F8D" w:rsidRDefault="00150F8D" w:rsidP="006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BC2F" w14:textId="77777777" w:rsidR="005A413E" w:rsidRDefault="005A41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DC66" w14:textId="77777777" w:rsidR="005A413E" w:rsidRDefault="005A413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4B38" w14:textId="77777777" w:rsidR="005A413E" w:rsidRDefault="005A41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9ADB" w14:textId="77777777" w:rsidR="00150F8D" w:rsidRDefault="00150F8D" w:rsidP="006F33ED">
      <w:r>
        <w:separator/>
      </w:r>
    </w:p>
  </w:footnote>
  <w:footnote w:type="continuationSeparator" w:id="0">
    <w:p w14:paraId="7862AFAE" w14:textId="77777777" w:rsidR="00150F8D" w:rsidRDefault="00150F8D" w:rsidP="006F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322F" w14:textId="77777777" w:rsidR="005A413E" w:rsidRDefault="005A41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DDAB" w14:textId="77777777" w:rsidR="005A413E" w:rsidRDefault="005A41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E4E4" w14:textId="77777777" w:rsidR="005A413E" w:rsidRDefault="005A41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724"/>
    <w:multiLevelType w:val="hybridMultilevel"/>
    <w:tmpl w:val="B502A6EA"/>
    <w:lvl w:ilvl="0" w:tplc="53F69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700"/>
    <w:multiLevelType w:val="hybridMultilevel"/>
    <w:tmpl w:val="F1EA4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E80"/>
    <w:multiLevelType w:val="hybridMultilevel"/>
    <w:tmpl w:val="CEC02336"/>
    <w:lvl w:ilvl="0" w:tplc="09CAF0E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EA65DA"/>
    <w:multiLevelType w:val="hybridMultilevel"/>
    <w:tmpl w:val="1DB61488"/>
    <w:lvl w:ilvl="0" w:tplc="53F69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3C96"/>
    <w:multiLevelType w:val="hybridMultilevel"/>
    <w:tmpl w:val="2EBE9548"/>
    <w:lvl w:ilvl="0" w:tplc="53F69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128F8"/>
    <w:multiLevelType w:val="multilevel"/>
    <w:tmpl w:val="270428F0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1418"/>
        </w:tabs>
        <w:ind w:left="1418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4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5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6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7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8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9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0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1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2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3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4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5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6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7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8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29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0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1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2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3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4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5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6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7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8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39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0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1">
    <w:abstractNumId w:val="5"/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2">
    <w:abstractNumId w:val="1"/>
  </w:num>
  <w:num w:numId="43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4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5">
    <w:abstractNumId w:val="5"/>
    <w:lvlOverride w:ilvl="0">
      <w:startOverride w:val="1"/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startOverride w:val="1"/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startOverride w:val="1"/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startOverride w:val="1"/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startOverride w:val="1"/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startOverride w:val="1"/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startOverride w:val="1"/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6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7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8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49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0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1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2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1418"/>
          </w:tabs>
          <w:ind w:left="1418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3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4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5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6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7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1419"/>
          </w:tabs>
          <w:ind w:left="1419" w:hanging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  <w:sz w:val="22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2126"/>
          </w:tabs>
          <w:ind w:left="2126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8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59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4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60">
    <w:abstractNumId w:val="5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E6"/>
    <w:rsid w:val="00012D21"/>
    <w:rsid w:val="00015095"/>
    <w:rsid w:val="00023841"/>
    <w:rsid w:val="0004350F"/>
    <w:rsid w:val="000511F1"/>
    <w:rsid w:val="000753F3"/>
    <w:rsid w:val="000A4DEE"/>
    <w:rsid w:val="000A6FBA"/>
    <w:rsid w:val="000B4851"/>
    <w:rsid w:val="000B7CE0"/>
    <w:rsid w:val="000E2B6E"/>
    <w:rsid w:val="000E2F45"/>
    <w:rsid w:val="000E7ECA"/>
    <w:rsid w:val="00110432"/>
    <w:rsid w:val="00112641"/>
    <w:rsid w:val="00150273"/>
    <w:rsid w:val="00150F8D"/>
    <w:rsid w:val="00163B16"/>
    <w:rsid w:val="001748EF"/>
    <w:rsid w:val="00177756"/>
    <w:rsid w:val="00177B7D"/>
    <w:rsid w:val="00190EA5"/>
    <w:rsid w:val="001A1D88"/>
    <w:rsid w:val="001A5DE1"/>
    <w:rsid w:val="001B7773"/>
    <w:rsid w:val="001C1F80"/>
    <w:rsid w:val="001D4B9D"/>
    <w:rsid w:val="001E2A6A"/>
    <w:rsid w:val="001E4EFE"/>
    <w:rsid w:val="001F0AA1"/>
    <w:rsid w:val="001F19C5"/>
    <w:rsid w:val="002323F9"/>
    <w:rsid w:val="002333F4"/>
    <w:rsid w:val="002369F4"/>
    <w:rsid w:val="00275D01"/>
    <w:rsid w:val="00277BE7"/>
    <w:rsid w:val="002A1A44"/>
    <w:rsid w:val="002E1D15"/>
    <w:rsid w:val="002F2348"/>
    <w:rsid w:val="002F4D2F"/>
    <w:rsid w:val="00314EC5"/>
    <w:rsid w:val="00322DF6"/>
    <w:rsid w:val="00323427"/>
    <w:rsid w:val="0033362E"/>
    <w:rsid w:val="00340CCF"/>
    <w:rsid w:val="0034395B"/>
    <w:rsid w:val="003612B4"/>
    <w:rsid w:val="003853C1"/>
    <w:rsid w:val="003A236B"/>
    <w:rsid w:val="003A2D17"/>
    <w:rsid w:val="003A604E"/>
    <w:rsid w:val="003B53D6"/>
    <w:rsid w:val="003C3D94"/>
    <w:rsid w:val="003C730A"/>
    <w:rsid w:val="003D0668"/>
    <w:rsid w:val="003E0C8B"/>
    <w:rsid w:val="003E68E1"/>
    <w:rsid w:val="003F06F6"/>
    <w:rsid w:val="003F7449"/>
    <w:rsid w:val="00400879"/>
    <w:rsid w:val="00401415"/>
    <w:rsid w:val="00425C25"/>
    <w:rsid w:val="00441162"/>
    <w:rsid w:val="004430F4"/>
    <w:rsid w:val="004728DF"/>
    <w:rsid w:val="00484F8A"/>
    <w:rsid w:val="00487E91"/>
    <w:rsid w:val="00490576"/>
    <w:rsid w:val="004B4D13"/>
    <w:rsid w:val="004E3BA6"/>
    <w:rsid w:val="004E7A1B"/>
    <w:rsid w:val="00530A8A"/>
    <w:rsid w:val="00530B21"/>
    <w:rsid w:val="005469F5"/>
    <w:rsid w:val="0056404C"/>
    <w:rsid w:val="005A413E"/>
    <w:rsid w:val="005A4439"/>
    <w:rsid w:val="005A4A81"/>
    <w:rsid w:val="005B50EA"/>
    <w:rsid w:val="005C1067"/>
    <w:rsid w:val="005D3617"/>
    <w:rsid w:val="005D3F39"/>
    <w:rsid w:val="005E0D9D"/>
    <w:rsid w:val="005F30EB"/>
    <w:rsid w:val="006033E3"/>
    <w:rsid w:val="00605822"/>
    <w:rsid w:val="0060792B"/>
    <w:rsid w:val="0063235E"/>
    <w:rsid w:val="00643A9C"/>
    <w:rsid w:val="0066600D"/>
    <w:rsid w:val="00674256"/>
    <w:rsid w:val="00677B42"/>
    <w:rsid w:val="00691160"/>
    <w:rsid w:val="00691EE9"/>
    <w:rsid w:val="00696135"/>
    <w:rsid w:val="006978B1"/>
    <w:rsid w:val="006C0E42"/>
    <w:rsid w:val="006D5057"/>
    <w:rsid w:val="006D709C"/>
    <w:rsid w:val="006F33ED"/>
    <w:rsid w:val="00705E40"/>
    <w:rsid w:val="007306B8"/>
    <w:rsid w:val="00732A15"/>
    <w:rsid w:val="00733AD3"/>
    <w:rsid w:val="0073494F"/>
    <w:rsid w:val="007349AE"/>
    <w:rsid w:val="00743B9C"/>
    <w:rsid w:val="00753CAB"/>
    <w:rsid w:val="00761987"/>
    <w:rsid w:val="00766F6D"/>
    <w:rsid w:val="00776065"/>
    <w:rsid w:val="00790D71"/>
    <w:rsid w:val="00792AEA"/>
    <w:rsid w:val="007968B7"/>
    <w:rsid w:val="007A3222"/>
    <w:rsid w:val="007B1941"/>
    <w:rsid w:val="007C284A"/>
    <w:rsid w:val="007C6EFF"/>
    <w:rsid w:val="007D1B50"/>
    <w:rsid w:val="007F066F"/>
    <w:rsid w:val="007F3704"/>
    <w:rsid w:val="00800AE6"/>
    <w:rsid w:val="0080259F"/>
    <w:rsid w:val="008029A1"/>
    <w:rsid w:val="008111C9"/>
    <w:rsid w:val="00827E5A"/>
    <w:rsid w:val="00861D97"/>
    <w:rsid w:val="008649E3"/>
    <w:rsid w:val="00891B62"/>
    <w:rsid w:val="0089342E"/>
    <w:rsid w:val="008A0484"/>
    <w:rsid w:val="008A1F71"/>
    <w:rsid w:val="008B3574"/>
    <w:rsid w:val="008F4BDA"/>
    <w:rsid w:val="008F5756"/>
    <w:rsid w:val="00907BB6"/>
    <w:rsid w:val="009113CB"/>
    <w:rsid w:val="00943B9F"/>
    <w:rsid w:val="009441CF"/>
    <w:rsid w:val="00950771"/>
    <w:rsid w:val="00954C4B"/>
    <w:rsid w:val="00974FA9"/>
    <w:rsid w:val="009A72C6"/>
    <w:rsid w:val="009C135B"/>
    <w:rsid w:val="009E1593"/>
    <w:rsid w:val="009E428D"/>
    <w:rsid w:val="00A0327B"/>
    <w:rsid w:val="00A109CD"/>
    <w:rsid w:val="00A111A9"/>
    <w:rsid w:val="00A31606"/>
    <w:rsid w:val="00A3595C"/>
    <w:rsid w:val="00A41CF3"/>
    <w:rsid w:val="00A427E8"/>
    <w:rsid w:val="00A54EDF"/>
    <w:rsid w:val="00A55D36"/>
    <w:rsid w:val="00A66624"/>
    <w:rsid w:val="00A779F1"/>
    <w:rsid w:val="00A85ACE"/>
    <w:rsid w:val="00A9462B"/>
    <w:rsid w:val="00AA04C8"/>
    <w:rsid w:val="00AC1268"/>
    <w:rsid w:val="00AD57E1"/>
    <w:rsid w:val="00AE3D47"/>
    <w:rsid w:val="00AE5590"/>
    <w:rsid w:val="00AE6ADB"/>
    <w:rsid w:val="00AF790E"/>
    <w:rsid w:val="00B042C3"/>
    <w:rsid w:val="00B108CC"/>
    <w:rsid w:val="00B24370"/>
    <w:rsid w:val="00B349E5"/>
    <w:rsid w:val="00B41FC0"/>
    <w:rsid w:val="00B6380E"/>
    <w:rsid w:val="00B9762B"/>
    <w:rsid w:val="00BB15F8"/>
    <w:rsid w:val="00BB2C17"/>
    <w:rsid w:val="00BC65B0"/>
    <w:rsid w:val="00BC66A9"/>
    <w:rsid w:val="00BC72CD"/>
    <w:rsid w:val="00BD34EC"/>
    <w:rsid w:val="00BF11C0"/>
    <w:rsid w:val="00BF74AA"/>
    <w:rsid w:val="00C0558C"/>
    <w:rsid w:val="00C07DBE"/>
    <w:rsid w:val="00C167ED"/>
    <w:rsid w:val="00C16A58"/>
    <w:rsid w:val="00C20F62"/>
    <w:rsid w:val="00C2300F"/>
    <w:rsid w:val="00C401D7"/>
    <w:rsid w:val="00C5149D"/>
    <w:rsid w:val="00C5367D"/>
    <w:rsid w:val="00C63BE6"/>
    <w:rsid w:val="00C81D3F"/>
    <w:rsid w:val="00C91589"/>
    <w:rsid w:val="00C94373"/>
    <w:rsid w:val="00CA43BC"/>
    <w:rsid w:val="00CA488A"/>
    <w:rsid w:val="00CD72A0"/>
    <w:rsid w:val="00CF0AB4"/>
    <w:rsid w:val="00D04BE2"/>
    <w:rsid w:val="00D21F31"/>
    <w:rsid w:val="00D25BE2"/>
    <w:rsid w:val="00D419C8"/>
    <w:rsid w:val="00D4260D"/>
    <w:rsid w:val="00D46C45"/>
    <w:rsid w:val="00D57EB5"/>
    <w:rsid w:val="00D610E7"/>
    <w:rsid w:val="00D74662"/>
    <w:rsid w:val="00D74759"/>
    <w:rsid w:val="00D777E6"/>
    <w:rsid w:val="00D9765C"/>
    <w:rsid w:val="00DA4530"/>
    <w:rsid w:val="00DB0896"/>
    <w:rsid w:val="00DB5D98"/>
    <w:rsid w:val="00DC2465"/>
    <w:rsid w:val="00DD4260"/>
    <w:rsid w:val="00DD5CBC"/>
    <w:rsid w:val="00DD7E2D"/>
    <w:rsid w:val="00DE0412"/>
    <w:rsid w:val="00DE5DEB"/>
    <w:rsid w:val="00E47631"/>
    <w:rsid w:val="00E52601"/>
    <w:rsid w:val="00E622C2"/>
    <w:rsid w:val="00E65422"/>
    <w:rsid w:val="00E677CA"/>
    <w:rsid w:val="00EB0222"/>
    <w:rsid w:val="00EB0A73"/>
    <w:rsid w:val="00EC32FC"/>
    <w:rsid w:val="00ED2C97"/>
    <w:rsid w:val="00F02F1F"/>
    <w:rsid w:val="00F068CB"/>
    <w:rsid w:val="00F238AC"/>
    <w:rsid w:val="00F30E31"/>
    <w:rsid w:val="00F52391"/>
    <w:rsid w:val="00F526AC"/>
    <w:rsid w:val="00F64E47"/>
    <w:rsid w:val="00F670D0"/>
    <w:rsid w:val="00F82F27"/>
    <w:rsid w:val="00F862C6"/>
    <w:rsid w:val="00F86E99"/>
    <w:rsid w:val="00FA4F05"/>
    <w:rsid w:val="00FB688E"/>
    <w:rsid w:val="00FB6FAC"/>
    <w:rsid w:val="00FD37F3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9A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77E6"/>
    <w:pPr>
      <w:spacing w:after="0" w:line="240" w:lineRule="auto"/>
      <w:jc w:val="both"/>
    </w:pPr>
    <w:rPr>
      <w:rFonts w:ascii="Times New Roman" w:hAnsi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AgreementStyle">
    <w:name w:val="Agreement Style"/>
    <w:basedOn w:val="Bezzoznamu"/>
    <w:uiPriority w:val="99"/>
    <w:rsid w:val="00D777E6"/>
    <w:pPr>
      <w:numPr>
        <w:numId w:val="6"/>
      </w:numPr>
    </w:pPr>
  </w:style>
  <w:style w:type="paragraph" w:styleId="Odsekzoznamu">
    <w:name w:val="List Paragraph"/>
    <w:basedOn w:val="Normlny"/>
    <w:uiPriority w:val="34"/>
    <w:qFormat/>
    <w:rsid w:val="00D777E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77E6"/>
    <w:rPr>
      <w:color w:val="0000FF" w:themeColor="hyperlink"/>
      <w:u w:val="single"/>
    </w:rPr>
  </w:style>
  <w:style w:type="paragraph" w:customStyle="1" w:styleId="AgreementL1">
    <w:name w:val="Agreement L1"/>
    <w:basedOn w:val="Normlny"/>
    <w:qFormat/>
    <w:rsid w:val="00D777E6"/>
    <w:pPr>
      <w:keepNext/>
      <w:numPr>
        <w:numId w:val="1"/>
      </w:numPr>
      <w:spacing w:before="240"/>
    </w:pPr>
    <w:rPr>
      <w:rFonts w:eastAsia="Calibri"/>
      <w:b/>
      <w:caps/>
    </w:rPr>
  </w:style>
  <w:style w:type="paragraph" w:customStyle="1" w:styleId="AgreementL2">
    <w:name w:val="Agreement L2"/>
    <w:basedOn w:val="AgreementL1"/>
    <w:qFormat/>
    <w:rsid w:val="00D777E6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D777E6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D777E6"/>
    <w:pPr>
      <w:numPr>
        <w:ilvl w:val="3"/>
      </w:numPr>
      <w:tabs>
        <w:tab w:val="clear" w:pos="992"/>
        <w:tab w:val="num" w:pos="1418"/>
      </w:tabs>
      <w:ind w:left="1418"/>
    </w:pPr>
  </w:style>
  <w:style w:type="paragraph" w:customStyle="1" w:styleId="AgreementL5">
    <w:name w:val="Agreement L5"/>
    <w:basedOn w:val="AgreementL4"/>
    <w:qFormat/>
    <w:rsid w:val="00D777E6"/>
    <w:pPr>
      <w:numPr>
        <w:ilvl w:val="4"/>
      </w:numPr>
    </w:pPr>
  </w:style>
  <w:style w:type="paragraph" w:customStyle="1" w:styleId="AgreementL6">
    <w:name w:val="Agreement L6"/>
    <w:basedOn w:val="AgreementL5"/>
    <w:qFormat/>
    <w:rsid w:val="00D777E6"/>
    <w:pPr>
      <w:numPr>
        <w:ilvl w:val="5"/>
      </w:numPr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7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7E6"/>
    <w:rPr>
      <w:rFonts w:ascii="Times New Roman" w:hAnsi="Times New Roman"/>
      <w:sz w:val="20"/>
      <w:szCs w:val="20"/>
      <w:lang w:val="sk-SK"/>
    </w:rPr>
  </w:style>
  <w:style w:type="paragraph" w:customStyle="1" w:styleId="AgreementL7">
    <w:name w:val="Agreement L7"/>
    <w:basedOn w:val="Normlny"/>
    <w:qFormat/>
    <w:rsid w:val="00D777E6"/>
    <w:pPr>
      <w:numPr>
        <w:ilvl w:val="6"/>
        <w:numId w:val="1"/>
      </w:numPr>
      <w:spacing w:before="240"/>
    </w:pPr>
  </w:style>
  <w:style w:type="paragraph" w:customStyle="1" w:styleId="AgreementL8">
    <w:name w:val="Agreement L8"/>
    <w:basedOn w:val="AgreementL7"/>
    <w:qFormat/>
    <w:rsid w:val="00D777E6"/>
    <w:pPr>
      <w:numPr>
        <w:ilvl w:val="7"/>
      </w:numPr>
    </w:pPr>
  </w:style>
  <w:style w:type="paragraph" w:customStyle="1" w:styleId="AgreementL9">
    <w:name w:val="Agreement L9"/>
    <w:basedOn w:val="AgreementL8"/>
    <w:qFormat/>
    <w:rsid w:val="00D777E6"/>
    <w:pPr>
      <w:numPr>
        <w:ilvl w:val="8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D777E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7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7E6"/>
    <w:rPr>
      <w:rFonts w:ascii="Tahoma" w:hAnsi="Tahoma" w:cs="Tahoma"/>
      <w:sz w:val="16"/>
      <w:szCs w:val="16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3B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3B16"/>
    <w:rPr>
      <w:rFonts w:ascii="Times New Roman" w:hAnsi="Times New Roman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D04BE2"/>
    <w:pPr>
      <w:spacing w:after="0" w:line="240" w:lineRule="auto"/>
    </w:pPr>
    <w:rPr>
      <w:rFonts w:ascii="Times New Roman" w:hAnsi="Times New Roman"/>
      <w:sz w:val="24"/>
      <w:szCs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3AD3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F33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33ED"/>
    <w:rPr>
      <w:rFonts w:ascii="Times New Roman" w:hAnsi="Times New Roman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6F33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33ED"/>
    <w:rPr>
      <w:rFonts w:ascii="Times New Roman" w:hAnsi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8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79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3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76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2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2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2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2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7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6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6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58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1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9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88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3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5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7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691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903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56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7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7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1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35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4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2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99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6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3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92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212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0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4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5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7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4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5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6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7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35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7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4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5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3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3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4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16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4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69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06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97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829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60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2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858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3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0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Manager/>
  <Company/>
  <LinksUpToDate>false</LinksUpToDate>
  <CharactersWithSpaces>2085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2018-06-05T20:29:00Z</dcterms:created>
  <dcterms:modified xsi:type="dcterms:W3CDTF">2018-06-06T08:57:00Z</dcterms:modified>
  <cp:category> </cp:category>
  <cp:contentStatus> </cp:contentStatus>
</cp:coreProperties>
</file>